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B8EBB" w14:textId="1947368A" w:rsidR="002D4711" w:rsidRPr="004211EF" w:rsidRDefault="004211EF">
      <w:pPr>
        <w:rPr>
          <w:lang w:val="pl-PL"/>
        </w:rPr>
      </w:pPr>
      <w:r>
        <w:rPr>
          <w:lang w:val="pl-PL"/>
        </w:rPr>
        <w:t xml:space="preserve">To jest </w:t>
      </w:r>
      <w:proofErr w:type="spellStart"/>
      <w:r>
        <w:rPr>
          <w:lang w:val="pl-PL"/>
        </w:rPr>
        <w:t>word</w:t>
      </w:r>
      <w:proofErr w:type="spellEnd"/>
      <w:r>
        <w:rPr>
          <w:lang w:val="pl-PL"/>
        </w:rPr>
        <w:t>. Jest on ciekawy.</w:t>
      </w:r>
    </w:p>
    <w:sectPr w:rsidR="002D4711" w:rsidRPr="004211EF" w:rsidSect="00EB2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EF"/>
    <w:rsid w:val="002D4711"/>
    <w:rsid w:val="004211EF"/>
    <w:rsid w:val="00EB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105C"/>
  <w15:chartTrackingRefBased/>
  <w15:docId w15:val="{3244D8AA-24EB-4FF3-877A-67600A6D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Majewski</dc:creator>
  <cp:keywords/>
  <dc:description/>
  <cp:lastModifiedBy>Tomasz Majewski</cp:lastModifiedBy>
  <cp:revision>2</cp:revision>
  <dcterms:created xsi:type="dcterms:W3CDTF">2021-02-07T20:34:00Z</dcterms:created>
  <dcterms:modified xsi:type="dcterms:W3CDTF">2021-02-07T20:35:00Z</dcterms:modified>
</cp:coreProperties>
</file>